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6"/>
        <w:gridCol w:w="425"/>
        <w:gridCol w:w="69"/>
        <w:gridCol w:w="73"/>
        <w:gridCol w:w="1418"/>
        <w:gridCol w:w="2268"/>
        <w:gridCol w:w="283"/>
        <w:gridCol w:w="780"/>
        <w:gridCol w:w="1346"/>
        <w:gridCol w:w="164"/>
      </w:tblGrid>
      <w:tr w:rsidR="00D86B38" w:rsidRPr="006F691F" w14:paraId="631D951B" w14:textId="77777777" w:rsidTr="00225B89"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D256644" w14:textId="79E5CB9E" w:rsidR="00D86B38" w:rsidRDefault="0022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8993E8C" wp14:editId="4A0143B2">
                  <wp:extent cx="1838325" cy="590550"/>
                  <wp:effectExtent l="0" t="0" r="9525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ED12799" w14:textId="77777777" w:rsidR="00D86B38" w:rsidRPr="000E3767" w:rsidRDefault="00B73E7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37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Form C</w:t>
            </w:r>
          </w:p>
          <w:p w14:paraId="38E9242D" w14:textId="1DE2709A" w:rsidR="00D86B38" w:rsidRPr="000E3767" w:rsidRDefault="00937884">
            <w:pPr>
              <w:widowControl w:val="0"/>
              <w:tabs>
                <w:tab w:val="left" w:pos="449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78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EVT2100681</w:t>
            </w:r>
          </w:p>
        </w:tc>
      </w:tr>
      <w:tr w:rsidR="00D86B38" w14:paraId="0996EA7A" w14:textId="77777777" w:rsidTr="00225B89">
        <w:trPr>
          <w:gridAfter w:val="1"/>
          <w:wAfter w:w="164" w:type="dxa"/>
        </w:trPr>
        <w:tc>
          <w:tcPr>
            <w:tcW w:w="95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EE26F2" w14:textId="77777777" w:rsidR="00D86B38" w:rsidRPr="000E3767" w:rsidRDefault="00B73E71">
            <w:pPr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ind w:left="57"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0E3767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>Grant Application Form</w:t>
            </w:r>
          </w:p>
          <w:p w14:paraId="6689A508" w14:textId="77EAB487" w:rsidR="00937884" w:rsidRPr="00937884" w:rsidRDefault="00937884" w:rsidP="0093788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13" w:right="10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78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Tenth International Symposium on Naturally Occurring Radioactive Material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(NORM X)</w:t>
            </w:r>
          </w:p>
          <w:p w14:paraId="762DF755" w14:textId="77777777" w:rsidR="00937884" w:rsidRPr="00F70C36" w:rsidRDefault="00937884" w:rsidP="002E2B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13" w:right="10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401CD8F2" w14:textId="75B190CB" w:rsidR="002E2B4B" w:rsidRPr="005B1619" w:rsidRDefault="002E2B4B" w:rsidP="002E2B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9378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Utrecht, the Netherlands  </w:t>
            </w:r>
            <w:r w:rsidRPr="005B16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20521FB3" w14:textId="47F9F6AD" w:rsidR="00D86B38" w:rsidRDefault="002E2B4B" w:rsidP="00275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378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275F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to 1</w:t>
            </w:r>
            <w:r w:rsidR="009378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275F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378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May </w:t>
            </w:r>
            <w:r w:rsidR="00275F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9378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86B38" w14:paraId="1542000E" w14:textId="77777777" w:rsidTr="00225B89">
        <w:trPr>
          <w:gridAfter w:val="1"/>
          <w:wAfter w:w="164" w:type="dxa"/>
        </w:trPr>
        <w:tc>
          <w:tcPr>
            <w:tcW w:w="95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ADF2A1" w14:textId="3E551D79" w:rsidR="00D86B38" w:rsidRPr="00275F5B" w:rsidRDefault="00275F5B" w:rsidP="00275F5B">
            <w:pPr>
              <w:widowControl w:val="0"/>
              <w:autoSpaceDE w:val="0"/>
              <w:autoSpaceDN w:val="0"/>
              <w:adjustRightInd w:val="0"/>
              <w:spacing w:before="240" w:after="120" w:line="240" w:lineRule="auto"/>
              <w:ind w:left="113" w:right="1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7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To be completed by the participant and sent to the competent national authority (e.g. Ministry of Foreign Affairs, Permanent Mission to the IAEA, or National Atomic Energy Authority) of his/her country for subsequent transmission to the International Atomic Energy Agency (IAEA) either by email to: </w:t>
            </w:r>
            <w:hyperlink r:id="rId8" w:history="1">
              <w:r w:rsidRPr="000D673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Official.Mail@iaea.org</w:t>
              </w:r>
            </w:hyperlink>
            <w:r w:rsidRPr="000D67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or by fax to: +43 1 26007 (no hard copies needed). Please also send a copy by email to the Scientific Secretary </w:t>
            </w:r>
            <w:r w:rsidRPr="00ED1E3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FF"/>
                <w:lang w:eastAsia="en-US"/>
              </w:rPr>
              <w:t>H.B.Okyar@iaea.org</w:t>
            </w:r>
            <w:r w:rsidRPr="000D6733">
              <w:rPr>
                <w:rStyle w:val="Hyperlink"/>
                <w:rFonts w:ascii="Times New Roman" w:hAnsi="Times New Roman"/>
                <w:color w:val="0000FF"/>
                <w:sz w:val="20"/>
                <w:szCs w:val="20"/>
                <w:lang w:val="it-IT"/>
              </w:rPr>
              <w:t xml:space="preserve"> </w:t>
            </w:r>
            <w:r w:rsidRPr="000D67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and to the Administrative Secretary </w:t>
            </w:r>
            <w:hyperlink r:id="rId9" w:history="1">
              <w:r w:rsidR="00937884" w:rsidRPr="008045D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s.elias@iaea.org</w:t>
              </w:r>
            </w:hyperlink>
            <w:r w:rsidRPr="000D67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D86B38" w14:paraId="0C96C23F" w14:textId="77777777" w:rsidTr="00225B89">
        <w:trPr>
          <w:gridAfter w:val="1"/>
          <w:wAfter w:w="164" w:type="dxa"/>
        </w:trPr>
        <w:tc>
          <w:tcPr>
            <w:tcW w:w="9588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2008CC6A" w14:textId="6DBAC9DD" w:rsidR="00D86B38" w:rsidRDefault="00B73E7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7"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Deadline for receipt by IAEA through official channels: </w:t>
            </w:r>
            <w:r w:rsidR="006120F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 April 2022</w:t>
            </w:r>
          </w:p>
        </w:tc>
      </w:tr>
      <w:tr w:rsidR="00D86B38" w14:paraId="04CE9082" w14:textId="77777777" w:rsidTr="000E3767">
        <w:trPr>
          <w:gridAfter w:val="1"/>
          <w:wAfter w:w="164" w:type="dxa"/>
          <w:trHeight w:val="625"/>
        </w:trPr>
        <w:tc>
          <w:tcPr>
            <w:tcW w:w="34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A6A629" w14:textId="77777777" w:rsidR="00D86B38" w:rsidRDefault="00B73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Family name(s): (same as in passport)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411A02" w14:textId="77777777" w:rsidR="00D86B38" w:rsidRDefault="00B73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First name(s): (same as in passport)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8F9186" w14:textId="77777777" w:rsidR="00D86B38" w:rsidRDefault="00B73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Mr/Ms:</w:t>
            </w:r>
          </w:p>
        </w:tc>
      </w:tr>
      <w:tr w:rsidR="00D86B38" w14:paraId="5D831F64" w14:textId="77777777" w:rsidTr="000E3767">
        <w:trPr>
          <w:gridAfter w:val="1"/>
          <w:wAfter w:w="164" w:type="dxa"/>
          <w:trHeight w:val="408"/>
        </w:trPr>
        <w:tc>
          <w:tcPr>
            <w:tcW w:w="4911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8A8201" w14:textId="77777777" w:rsidR="00D86B38" w:rsidRDefault="00B73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Mailing address:</w:t>
            </w:r>
          </w:p>
        </w:tc>
        <w:tc>
          <w:tcPr>
            <w:tcW w:w="46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AA0B5F" w14:textId="77777777" w:rsidR="00D86B38" w:rsidRDefault="00B73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Tel.:</w:t>
            </w:r>
          </w:p>
        </w:tc>
      </w:tr>
      <w:tr w:rsidR="00D86B38" w14:paraId="0BD15B6C" w14:textId="77777777" w:rsidTr="000E3767">
        <w:trPr>
          <w:gridAfter w:val="1"/>
          <w:wAfter w:w="164" w:type="dxa"/>
          <w:trHeight w:val="414"/>
        </w:trPr>
        <w:tc>
          <w:tcPr>
            <w:tcW w:w="4911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581E1E" w14:textId="77777777" w:rsidR="00D86B38" w:rsidRDefault="00D86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880FC1" w14:textId="77777777" w:rsidR="00D86B38" w:rsidRDefault="00B73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Fax:</w:t>
            </w:r>
          </w:p>
        </w:tc>
      </w:tr>
      <w:tr w:rsidR="00D86B38" w14:paraId="42447FAE" w14:textId="77777777" w:rsidTr="000E3767">
        <w:trPr>
          <w:gridAfter w:val="1"/>
          <w:wAfter w:w="164" w:type="dxa"/>
          <w:trHeight w:val="406"/>
        </w:trPr>
        <w:tc>
          <w:tcPr>
            <w:tcW w:w="4911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ACFEE5" w14:textId="77777777" w:rsidR="00D86B38" w:rsidRDefault="00D86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BB8E06" w14:textId="77777777" w:rsidR="00D86B38" w:rsidRDefault="00B73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Email:</w:t>
            </w:r>
          </w:p>
        </w:tc>
      </w:tr>
      <w:tr w:rsidR="00D86B38" w14:paraId="3EDA6C54" w14:textId="77777777" w:rsidTr="00225B89">
        <w:trPr>
          <w:gridAfter w:val="1"/>
          <w:wAfter w:w="164" w:type="dxa"/>
        </w:trPr>
        <w:tc>
          <w:tcPr>
            <w:tcW w:w="49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E307A8" w14:textId="77777777" w:rsidR="00D86B38" w:rsidRDefault="00B73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Date of birth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yyyy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/mm/dd):</w:t>
            </w:r>
          </w:p>
        </w:tc>
        <w:tc>
          <w:tcPr>
            <w:tcW w:w="46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A9A2E2" w14:textId="77777777" w:rsidR="00D86B38" w:rsidRDefault="00B73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Nationality:</w:t>
            </w:r>
          </w:p>
        </w:tc>
      </w:tr>
      <w:tr w:rsidR="00D86B38" w14:paraId="66EB6AFB" w14:textId="77777777" w:rsidTr="00225B89">
        <w:trPr>
          <w:gridAfter w:val="1"/>
          <w:wAfter w:w="164" w:type="dxa"/>
        </w:trPr>
        <w:tc>
          <w:tcPr>
            <w:tcW w:w="9588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5C7A9D25" w14:textId="77777777" w:rsidR="00D86B38" w:rsidRDefault="00D86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B38" w14:paraId="7B28DA28" w14:textId="77777777" w:rsidTr="00225B89">
        <w:trPr>
          <w:gridAfter w:val="1"/>
          <w:wAfter w:w="164" w:type="dxa"/>
        </w:trPr>
        <w:tc>
          <w:tcPr>
            <w:tcW w:w="9588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0741784" w14:textId="77777777" w:rsidR="00D86B38" w:rsidRDefault="00B73E71">
            <w:pPr>
              <w:widowControl w:val="0"/>
              <w:numPr>
                <w:ilvl w:val="0"/>
                <w:numId w:val="1"/>
              </w:numPr>
              <w:tabs>
                <w:tab w:val="clear" w:pos="108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Education (post-secondary):</w:t>
            </w:r>
          </w:p>
          <w:p w14:paraId="30B71838" w14:textId="77777777" w:rsidR="00D86B38" w:rsidRDefault="00D86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B38" w14:paraId="04F38913" w14:textId="77777777" w:rsidTr="00225B89">
        <w:trPr>
          <w:gridAfter w:val="1"/>
          <w:wAfter w:w="164" w:type="dxa"/>
        </w:trPr>
        <w:tc>
          <w:tcPr>
            <w:tcW w:w="3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462B1D" w14:textId="77777777" w:rsidR="00D86B38" w:rsidRDefault="00B73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Name and place of institution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F0D7AB" w14:textId="77777777" w:rsidR="00D86B38" w:rsidRDefault="00B73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Field of study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8E96B0" w14:textId="77777777" w:rsidR="00D86B38" w:rsidRDefault="00B73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3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Diploma or Degree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379011" w14:textId="77777777" w:rsidR="00D86B38" w:rsidRDefault="00B73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Years attended </w:t>
            </w:r>
          </w:p>
          <w:p w14:paraId="749EA381" w14:textId="77777777" w:rsidR="00D86B38" w:rsidRDefault="00B73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from            to</w:t>
            </w:r>
          </w:p>
        </w:tc>
      </w:tr>
      <w:tr w:rsidR="00D86B38" w14:paraId="6766C2A2" w14:textId="77777777" w:rsidTr="00225B89">
        <w:trPr>
          <w:gridAfter w:val="1"/>
          <w:wAfter w:w="164" w:type="dxa"/>
        </w:trPr>
        <w:tc>
          <w:tcPr>
            <w:tcW w:w="3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DE3F19" w14:textId="77777777" w:rsidR="00D86B38" w:rsidRDefault="00D86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276778" w14:textId="77777777" w:rsidR="00D86B38" w:rsidRDefault="00D86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B921B6" w14:textId="77777777" w:rsidR="00D86B38" w:rsidRDefault="00D86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4F2905" w14:textId="77777777" w:rsidR="00D86B38" w:rsidRDefault="00D86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E57FDC" w14:textId="77777777" w:rsidR="00D86B38" w:rsidRDefault="00D86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4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B38" w14:paraId="53D437F5" w14:textId="77777777" w:rsidTr="00225B89">
        <w:trPr>
          <w:gridAfter w:val="1"/>
          <w:wAfter w:w="164" w:type="dxa"/>
        </w:trPr>
        <w:tc>
          <w:tcPr>
            <w:tcW w:w="3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45A507" w14:textId="77777777" w:rsidR="00D86B38" w:rsidRDefault="00D86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D8F820" w14:textId="77777777" w:rsidR="00D86B38" w:rsidRDefault="00D86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B3C3C3" w14:textId="77777777" w:rsidR="00D86B38" w:rsidRDefault="00D86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69C509" w14:textId="77777777" w:rsidR="00D86B38" w:rsidRDefault="00D86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B8E91F" w14:textId="77777777" w:rsidR="00D86B38" w:rsidRDefault="00D86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4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B38" w14:paraId="1ADC97B8" w14:textId="77777777" w:rsidTr="00225B89">
        <w:trPr>
          <w:gridAfter w:val="1"/>
          <w:wAfter w:w="164" w:type="dxa"/>
        </w:trPr>
        <w:tc>
          <w:tcPr>
            <w:tcW w:w="3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7388D9" w14:textId="77777777" w:rsidR="00D86B38" w:rsidRDefault="00D86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55B450" w14:textId="77777777" w:rsidR="00D86B38" w:rsidRDefault="00D86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F345D8" w14:textId="77777777" w:rsidR="00D86B38" w:rsidRDefault="00D86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CB2EB5" w14:textId="77777777" w:rsidR="00D86B38" w:rsidRDefault="00D86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CBBB48" w14:textId="77777777" w:rsidR="00D86B38" w:rsidRDefault="00D86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4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B38" w14:paraId="5F62DCE1" w14:textId="77777777" w:rsidTr="00225B89">
        <w:trPr>
          <w:gridAfter w:val="1"/>
          <w:wAfter w:w="164" w:type="dxa"/>
        </w:trPr>
        <w:tc>
          <w:tcPr>
            <w:tcW w:w="3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B52A2A" w14:textId="77777777" w:rsidR="00D86B38" w:rsidRDefault="00D86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1F4934" w14:textId="77777777" w:rsidR="00D86B38" w:rsidRDefault="00D86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480F5C" w14:textId="77777777" w:rsidR="00D86B38" w:rsidRDefault="00D86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81EA21" w14:textId="77777777" w:rsidR="00D86B38" w:rsidRDefault="00D86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FFC630" w14:textId="77777777" w:rsidR="00D86B38" w:rsidRDefault="00D86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4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B38" w14:paraId="694DEC0E" w14:textId="77777777" w:rsidTr="00225B89">
        <w:trPr>
          <w:gridAfter w:val="1"/>
          <w:wAfter w:w="164" w:type="dxa"/>
        </w:trPr>
        <w:tc>
          <w:tcPr>
            <w:tcW w:w="9588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EC07B7A" w14:textId="77777777" w:rsidR="00D86B38" w:rsidRDefault="00D86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B38" w14:paraId="7D76A61F" w14:textId="77777777" w:rsidTr="00225B89">
        <w:trPr>
          <w:gridAfter w:val="1"/>
          <w:wAfter w:w="164" w:type="dxa"/>
        </w:trPr>
        <w:tc>
          <w:tcPr>
            <w:tcW w:w="9588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D65D549" w14:textId="77777777" w:rsidR="00D86B38" w:rsidRDefault="00B73E71">
            <w:pPr>
              <w:widowControl w:val="0"/>
              <w:numPr>
                <w:ilvl w:val="0"/>
                <w:numId w:val="1"/>
              </w:numPr>
              <w:tabs>
                <w:tab w:val="clear" w:pos="108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Recent employment record (starting with your present post):</w:t>
            </w:r>
          </w:p>
          <w:p w14:paraId="76B4498D" w14:textId="77777777" w:rsidR="00D86B38" w:rsidRDefault="00D86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B38" w14:paraId="08F6F28D" w14:textId="77777777" w:rsidTr="00225B89">
        <w:trPr>
          <w:gridAfter w:val="1"/>
          <w:wAfter w:w="164" w:type="dxa"/>
        </w:trPr>
        <w:tc>
          <w:tcPr>
            <w:tcW w:w="3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CFF5DD" w14:textId="77777777" w:rsidR="00D86B38" w:rsidRDefault="00B73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Name and place of employer/ organization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17E9D8" w14:textId="77777777" w:rsidR="00D86B38" w:rsidRDefault="00B73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Title of your position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72ACAE" w14:textId="77777777" w:rsidR="00D86B38" w:rsidRDefault="00B73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3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Type of work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57654D" w14:textId="7D1BF1E0" w:rsidR="00D86B38" w:rsidRDefault="00B73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Years </w:t>
            </w:r>
            <w:r w:rsidR="00225B89">
              <w:rPr>
                <w:rFonts w:ascii="Times New Roman" w:hAnsi="Times New Roman" w:cs="Times New Roman"/>
                <w:color w:val="000000"/>
              </w:rPr>
              <w:t xml:space="preserve">worked </w:t>
            </w:r>
          </w:p>
          <w:p w14:paraId="59D62FDC" w14:textId="77777777" w:rsidR="00D86B38" w:rsidRDefault="00B73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from            to</w:t>
            </w:r>
          </w:p>
        </w:tc>
      </w:tr>
      <w:tr w:rsidR="00D86B38" w14:paraId="5A09CB94" w14:textId="77777777" w:rsidTr="00225B89">
        <w:trPr>
          <w:gridAfter w:val="1"/>
          <w:wAfter w:w="164" w:type="dxa"/>
        </w:trPr>
        <w:tc>
          <w:tcPr>
            <w:tcW w:w="3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C3C6B8" w14:textId="77777777" w:rsidR="00D86B38" w:rsidRDefault="00D86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AB3CDC" w14:textId="77777777" w:rsidR="00D86B38" w:rsidRDefault="00D86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4AB0B7" w14:textId="77777777" w:rsidR="00D86B38" w:rsidRDefault="00D86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6A52CB" w14:textId="77777777" w:rsidR="00D86B38" w:rsidRDefault="00D86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F70865" w14:textId="77777777" w:rsidR="00D86B38" w:rsidRDefault="00D86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4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B38" w14:paraId="74052C5F" w14:textId="77777777" w:rsidTr="00225B89">
        <w:trPr>
          <w:gridAfter w:val="1"/>
          <w:wAfter w:w="164" w:type="dxa"/>
        </w:trPr>
        <w:tc>
          <w:tcPr>
            <w:tcW w:w="3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D3D225" w14:textId="77777777" w:rsidR="00D86B38" w:rsidRDefault="00D86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31BD12" w14:textId="77777777" w:rsidR="00D86B38" w:rsidRDefault="00D86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2F1708" w14:textId="77777777" w:rsidR="00D86B38" w:rsidRDefault="00D86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937049" w14:textId="77777777" w:rsidR="00D86B38" w:rsidRDefault="00D86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478D51" w14:textId="77777777" w:rsidR="00D86B38" w:rsidRDefault="00D86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4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B38" w14:paraId="344F2F3D" w14:textId="77777777" w:rsidTr="00225B89">
        <w:trPr>
          <w:gridAfter w:val="1"/>
          <w:wAfter w:w="164" w:type="dxa"/>
        </w:trPr>
        <w:tc>
          <w:tcPr>
            <w:tcW w:w="3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843173" w14:textId="77777777" w:rsidR="00D86B38" w:rsidRDefault="00D86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69C2D9" w14:textId="77777777" w:rsidR="00D86B38" w:rsidRDefault="00D86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64CFE7" w14:textId="77777777" w:rsidR="00D86B38" w:rsidRDefault="00D86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88BF4A" w14:textId="77777777" w:rsidR="00D86B38" w:rsidRDefault="00D86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1F42B6" w14:textId="77777777" w:rsidR="00D86B38" w:rsidRDefault="00D86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4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B38" w14:paraId="4B05280E" w14:textId="77777777" w:rsidTr="00225B89">
        <w:trPr>
          <w:gridAfter w:val="1"/>
          <w:wAfter w:w="164" w:type="dxa"/>
        </w:trPr>
        <w:tc>
          <w:tcPr>
            <w:tcW w:w="9588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5CD3F905" w14:textId="77777777" w:rsidR="00D86B38" w:rsidRDefault="00D86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B38" w14:paraId="05687FD3" w14:textId="77777777" w:rsidTr="00225B89">
        <w:trPr>
          <w:gridAfter w:val="1"/>
          <w:wAfter w:w="164" w:type="dxa"/>
        </w:trPr>
        <w:tc>
          <w:tcPr>
            <w:tcW w:w="95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DE88DD" w14:textId="77777777" w:rsidR="00D86B38" w:rsidRDefault="00B73E71">
            <w:pPr>
              <w:widowControl w:val="0"/>
              <w:numPr>
                <w:ilvl w:val="0"/>
                <w:numId w:val="1"/>
              </w:numPr>
              <w:tabs>
                <w:tab w:val="clear" w:pos="108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Description of work performed over the last three years:</w:t>
            </w:r>
          </w:p>
          <w:p w14:paraId="18580FF2" w14:textId="77777777" w:rsidR="00D86B38" w:rsidRDefault="00D86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4" w:right="4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B38" w14:paraId="25EA85B9" w14:textId="77777777" w:rsidTr="00225B89">
        <w:trPr>
          <w:gridAfter w:val="1"/>
          <w:wAfter w:w="164" w:type="dxa"/>
        </w:trPr>
        <w:tc>
          <w:tcPr>
            <w:tcW w:w="95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2022FA" w14:textId="77777777" w:rsidR="00D86B38" w:rsidRDefault="00D86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4" w:right="49"/>
              <w:rPr>
                <w:rFonts w:ascii="Calibri" w:hAnsi="Calibri" w:cs="Calibri"/>
                <w:color w:val="000000"/>
              </w:rPr>
            </w:pPr>
          </w:p>
        </w:tc>
      </w:tr>
      <w:tr w:rsidR="00D86B38" w14:paraId="4C203CE2" w14:textId="77777777" w:rsidTr="00225B89">
        <w:trPr>
          <w:gridAfter w:val="1"/>
          <w:wAfter w:w="164" w:type="dxa"/>
        </w:trPr>
        <w:tc>
          <w:tcPr>
            <w:tcW w:w="95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18C6D4" w14:textId="77777777" w:rsidR="00D86B38" w:rsidRDefault="00B73E71">
            <w:pPr>
              <w:widowControl w:val="0"/>
              <w:numPr>
                <w:ilvl w:val="0"/>
                <w:numId w:val="1"/>
              </w:numPr>
              <w:tabs>
                <w:tab w:val="clear" w:pos="108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Institute’s/Member State’s programme in field of event:</w:t>
            </w:r>
          </w:p>
          <w:p w14:paraId="3C6364D6" w14:textId="77777777" w:rsidR="00D86B38" w:rsidRDefault="00D86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B38" w14:paraId="4423281B" w14:textId="77777777" w:rsidTr="00225B89">
        <w:trPr>
          <w:gridAfter w:val="1"/>
          <w:wAfter w:w="164" w:type="dxa"/>
        </w:trPr>
        <w:tc>
          <w:tcPr>
            <w:tcW w:w="95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CCD563" w14:textId="77777777" w:rsidR="00D86B38" w:rsidRDefault="00D86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4" w:right="4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B38" w14:paraId="6069139E" w14:textId="77777777" w:rsidTr="00225B89">
        <w:trPr>
          <w:gridAfter w:val="1"/>
          <w:wAfter w:w="164" w:type="dxa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C6784A" w14:textId="341B21A7" w:rsidR="00D86B38" w:rsidRDefault="00B73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Date: </w:t>
            </w:r>
          </w:p>
        </w:tc>
        <w:tc>
          <w:tcPr>
            <w:tcW w:w="66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01789D" w14:textId="77777777" w:rsidR="00D86B38" w:rsidRDefault="00B73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Signature of applicant: ___________________________</w:t>
            </w:r>
          </w:p>
          <w:p w14:paraId="3ADD8CA3" w14:textId="77777777" w:rsidR="00D86B38" w:rsidRDefault="00D86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4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B38" w14:paraId="562634CB" w14:textId="77777777" w:rsidTr="00225B89">
        <w:trPr>
          <w:gridAfter w:val="1"/>
          <w:wAfter w:w="164" w:type="dxa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227C66" w14:textId="0FE6C023" w:rsidR="00D86B38" w:rsidRDefault="00B73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Date: </w:t>
            </w:r>
          </w:p>
        </w:tc>
        <w:tc>
          <w:tcPr>
            <w:tcW w:w="66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0B3363" w14:textId="77777777" w:rsidR="00D86B38" w:rsidRDefault="00B73E71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ind w:left="63"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Name, signature and stamp of Ministry of Foreign Affairs, Permanent Mission to the IAEA or National Atomic Energy Authority </w:t>
            </w:r>
          </w:p>
          <w:p w14:paraId="73A9DA3C" w14:textId="2265C899" w:rsidR="00D86B38" w:rsidRDefault="00B73E71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ind w:left="63"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_________________________________________</w:t>
            </w:r>
          </w:p>
        </w:tc>
      </w:tr>
    </w:tbl>
    <w:p w14:paraId="2BC6A278" w14:textId="77777777" w:rsidR="00D86B38" w:rsidRDefault="00D86B38" w:rsidP="000E3767">
      <w:pPr>
        <w:widowControl w:val="0"/>
        <w:autoSpaceDE w:val="0"/>
        <w:autoSpaceDN w:val="0"/>
        <w:adjustRightInd w:val="0"/>
        <w:spacing w:after="0" w:line="240" w:lineRule="auto"/>
        <w:ind w:right="118"/>
        <w:jc w:val="both"/>
        <w:rPr>
          <w:rFonts w:ascii="Arial" w:hAnsi="Arial" w:cs="Arial"/>
          <w:sz w:val="24"/>
          <w:szCs w:val="24"/>
        </w:rPr>
      </w:pPr>
      <w:bookmarkStart w:id="0" w:name="page_total_master0"/>
      <w:bookmarkStart w:id="1" w:name="page_total"/>
      <w:bookmarkEnd w:id="0"/>
      <w:bookmarkEnd w:id="1"/>
    </w:p>
    <w:sectPr w:rsidR="00D86B38">
      <w:footerReference w:type="default" r:id="rId10"/>
      <w:pgSz w:w="11900" w:h="16840"/>
      <w:pgMar w:top="280" w:right="1300" w:bottom="280" w:left="1300" w:header="181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01134" w14:textId="77777777" w:rsidR="009947DA" w:rsidRDefault="009947DA">
      <w:pPr>
        <w:spacing w:after="0" w:line="240" w:lineRule="auto"/>
      </w:pPr>
      <w:r>
        <w:separator/>
      </w:r>
    </w:p>
  </w:endnote>
  <w:endnote w:type="continuationSeparator" w:id="0">
    <w:p w14:paraId="3FE6AFEA" w14:textId="77777777" w:rsidR="009947DA" w:rsidRDefault="00994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87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922"/>
      <w:gridCol w:w="4865"/>
    </w:tblGrid>
    <w:tr w:rsidR="00D86B38" w14:paraId="65C17B44" w14:textId="77777777">
      <w:tc>
        <w:tcPr>
          <w:tcW w:w="5922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07AE5D99" w14:textId="77777777" w:rsidR="00D86B38" w:rsidRDefault="00D86B3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4865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47496556" w14:textId="77777777" w:rsidR="00D86B38" w:rsidRDefault="00B73E71">
          <w:pPr>
            <w:widowControl w:val="0"/>
            <w:tabs>
              <w:tab w:val="center" w:pos="4621"/>
              <w:tab w:val="right" w:pos="9134"/>
            </w:tabs>
            <w:autoSpaceDE w:val="0"/>
            <w:autoSpaceDN w:val="0"/>
            <w:adjustRightInd w:val="0"/>
            <w:spacing w:after="0" w:line="240" w:lineRule="auto"/>
            <w:ind w:left="110" w:right="101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7F7F7F"/>
            </w:rPr>
            <w:t>Page</w:t>
          </w:r>
          <w:r>
            <w:rPr>
              <w:rFonts w:ascii="Times New Roman" w:hAnsi="Times New Roman" w:cs="Times New Roman"/>
              <w:color w:val="000000"/>
            </w:rPr>
            <w:t xml:space="preserve"> | </w:t>
          </w:r>
          <w:r>
            <w:rPr>
              <w:rFonts w:ascii="Times New Roman" w:hAnsi="Times New Roman" w:cs="Times New Roman"/>
              <w:color w:val="000000"/>
            </w:rPr>
            <w:pgNum/>
          </w:r>
        </w:p>
      </w:tc>
    </w:tr>
  </w:tbl>
  <w:p w14:paraId="4AA2D68A" w14:textId="77777777" w:rsidR="00D86B38" w:rsidRDefault="00D86B38">
    <w:pPr>
      <w:widowControl w:val="0"/>
      <w:tabs>
        <w:tab w:val="center" w:pos="4621"/>
        <w:tab w:val="right" w:pos="9134"/>
      </w:tabs>
      <w:autoSpaceDE w:val="0"/>
      <w:autoSpaceDN w:val="0"/>
      <w:adjustRightInd w:val="0"/>
      <w:spacing w:after="0" w:line="240" w:lineRule="auto"/>
      <w:ind w:left="118" w:right="118"/>
      <w:rPr>
        <w:rFonts w:ascii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CC7E6" w14:textId="77777777" w:rsidR="009947DA" w:rsidRDefault="009947DA">
      <w:pPr>
        <w:spacing w:after="0" w:line="240" w:lineRule="auto"/>
      </w:pPr>
      <w:r>
        <w:separator/>
      </w:r>
    </w:p>
  </w:footnote>
  <w:footnote w:type="continuationSeparator" w:id="0">
    <w:p w14:paraId="64160C30" w14:textId="77777777" w:rsidR="009947DA" w:rsidRDefault="00994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A1B1E"/>
    <w:multiLevelType w:val="hybridMultilevel"/>
    <w:tmpl w:val="0000000B"/>
    <w:lvl w:ilvl="0" w:tplc="0000000C">
      <w:start w:val="1"/>
      <w:numFmt w:val="decimal"/>
      <w:lvlText w:val="%1."/>
      <w:lvlJc w:val="left"/>
      <w:pPr>
        <w:tabs>
          <w:tab w:val="num" w:pos="10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1" w:tplc="0000000D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 w:tplc="0000000E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 w:tplc="0000000F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 w:tplc="00000010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 w:tplc="00000011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 w:tplc="00000012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 w:tplc="00000013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 w:tplc="00000014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1" w15:restartNumberingAfterBreak="0">
    <w:nsid w:val="284F1075"/>
    <w:multiLevelType w:val="hybridMultilevel"/>
    <w:tmpl w:val="00000001"/>
    <w:lvl w:ilvl="0" w:tplc="00000002">
      <w:start w:val="1"/>
      <w:numFmt w:val="decimal"/>
      <w:lvlText w:val="%1."/>
      <w:lvlJc w:val="left"/>
      <w:pPr>
        <w:tabs>
          <w:tab w:val="num" w:pos="108"/>
        </w:tabs>
        <w:ind w:left="825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08"/>
        </w:tabs>
        <w:ind w:left="1545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108"/>
        </w:tabs>
        <w:ind w:left="2265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108"/>
        </w:tabs>
        <w:ind w:left="2985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108"/>
        </w:tabs>
        <w:ind w:left="3705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108"/>
        </w:tabs>
        <w:ind w:left="4425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108"/>
        </w:tabs>
        <w:ind w:left="5145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108"/>
        </w:tabs>
        <w:ind w:left="5865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108"/>
        </w:tabs>
        <w:ind w:left="6585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" w15:restartNumberingAfterBreak="0">
    <w:nsid w:val="39A52EE8"/>
    <w:multiLevelType w:val="hybridMultilevel"/>
    <w:tmpl w:val="00000015"/>
    <w:lvl w:ilvl="0" w:tplc="00000016">
      <w:start w:val="1"/>
      <w:numFmt w:val="decimal"/>
      <w:lvlText w:val="%1."/>
      <w:lvlJc w:val="left"/>
      <w:pPr>
        <w:tabs>
          <w:tab w:val="num" w:pos="10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1" w:tplc="00000017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 w:tplc="00000018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 w:tplc="00000019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 w:tplc="0000001A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 w:tplc="0000001B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 w:tplc="0000001C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 w:tplc="0000001D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 w:tplc="0000001E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3" w15:restartNumberingAfterBreak="0">
    <w:nsid w:val="5117250B"/>
    <w:multiLevelType w:val="multilevel"/>
    <w:tmpl w:val="218ECA4A"/>
    <w:lvl w:ilvl="0">
      <w:start w:val="1"/>
      <w:numFmt w:val="decimal"/>
      <w:lvlText w:val="%1."/>
      <w:lvlJc w:val="left"/>
      <w:pPr>
        <w:tabs>
          <w:tab w:val="num" w:pos="567"/>
        </w:tabs>
        <w:ind w:left="108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26"/>
        </w:tabs>
        <w:ind w:left="567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86"/>
        </w:tabs>
        <w:ind w:left="1026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45"/>
        </w:tabs>
        <w:ind w:left="1486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25"/>
        </w:tabs>
        <w:ind w:left="2342" w:hanging="794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988"/>
        </w:tabs>
        <w:ind w:left="2845" w:hanging="941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708"/>
        </w:tabs>
        <w:ind w:left="3345" w:hanging="1077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065"/>
        </w:tabs>
        <w:ind w:left="3850" w:hanging="1225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785"/>
        </w:tabs>
        <w:ind w:left="4428" w:hanging="1440"/>
      </w:pPr>
      <w:rPr>
        <w:rFonts w:ascii="Arial" w:hAnsi="Arial" w:cs="Arial"/>
        <w:color w:val="000000"/>
        <w:sz w:val="24"/>
        <w:szCs w:val="24"/>
      </w:rPr>
    </w:lvl>
  </w:abstractNum>
  <w:abstractNum w:abstractNumId="4" w15:restartNumberingAfterBreak="0">
    <w:nsid w:val="6CD44AA2"/>
    <w:multiLevelType w:val="hybridMultilevel"/>
    <w:tmpl w:val="818411F0"/>
    <w:lvl w:ilvl="0" w:tplc="69508A9E">
      <w:start w:val="1"/>
      <w:numFmt w:val="decimal"/>
      <w:lvlText w:val="%1."/>
      <w:lvlJc w:val="left"/>
      <w:pPr>
        <w:tabs>
          <w:tab w:val="num" w:pos="108"/>
        </w:tabs>
        <w:ind w:left="828" w:hanging="357"/>
      </w:pPr>
      <w:rPr>
        <w:rFonts w:ascii="Times New Roman" w:hAnsi="Times New Roman" w:cs="Times New Roman" w:hint="default"/>
        <w:b/>
        <w:bCs/>
        <w:color w:val="000000"/>
        <w:sz w:val="22"/>
        <w:szCs w:val="22"/>
      </w:rPr>
    </w:lvl>
    <w:lvl w:ilvl="1" w:tplc="00000035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 w:tplc="00000036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 w:tplc="00000037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 w:tplc="00000038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 w:tplc="00000039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 w:tplc="0000003A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 w:tplc="0000003B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 w:tplc="0000003C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5" w15:restartNumberingAfterBreak="0">
    <w:nsid w:val="79E80D68"/>
    <w:multiLevelType w:val="hybridMultilevel"/>
    <w:tmpl w:val="0000001F"/>
    <w:lvl w:ilvl="0" w:tplc="00000020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Arial" w:hAnsi="Arial" w:cs="Arial"/>
        <w:color w:val="000000"/>
        <w:sz w:val="24"/>
        <w:szCs w:val="24"/>
      </w:rPr>
    </w:lvl>
    <w:lvl w:ilvl="1" w:tplc="00000021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Arial" w:hAnsi="Arial" w:cs="Arial"/>
        <w:color w:val="000000"/>
        <w:sz w:val="24"/>
        <w:szCs w:val="24"/>
      </w:rPr>
    </w:lvl>
    <w:lvl w:ilvl="2" w:tplc="00000022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Arial" w:hAnsi="Arial" w:cs="Arial"/>
        <w:color w:val="000000"/>
        <w:sz w:val="24"/>
        <w:szCs w:val="24"/>
      </w:rPr>
    </w:lvl>
    <w:lvl w:ilvl="3" w:tplc="00000023">
      <w:start w:val="1"/>
      <w:numFmt w:val="bullet"/>
      <w:lvlText w:val=""/>
      <w:lvlJc w:val="left"/>
      <w:pPr>
        <w:tabs>
          <w:tab w:val="num" w:pos="3095"/>
        </w:tabs>
        <w:ind w:left="3095" w:hanging="360"/>
      </w:pPr>
      <w:rPr>
        <w:rFonts w:ascii="Arial" w:hAnsi="Arial" w:cs="Arial"/>
        <w:color w:val="000000"/>
        <w:sz w:val="24"/>
        <w:szCs w:val="24"/>
      </w:rPr>
    </w:lvl>
    <w:lvl w:ilvl="4" w:tplc="00000024">
      <w:start w:val="1"/>
      <w:numFmt w:val="bullet"/>
      <w:lvlText w:val=""/>
      <w:lvlJc w:val="left"/>
      <w:pPr>
        <w:tabs>
          <w:tab w:val="num" w:pos="3815"/>
        </w:tabs>
        <w:ind w:left="3815" w:hanging="360"/>
      </w:pPr>
      <w:rPr>
        <w:rFonts w:ascii="Arial" w:hAnsi="Arial" w:cs="Arial"/>
        <w:color w:val="000000"/>
        <w:sz w:val="24"/>
        <w:szCs w:val="24"/>
      </w:rPr>
    </w:lvl>
    <w:lvl w:ilvl="5" w:tplc="00000025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Arial" w:hAnsi="Arial" w:cs="Arial"/>
        <w:color w:val="000000"/>
        <w:sz w:val="24"/>
        <w:szCs w:val="24"/>
      </w:rPr>
    </w:lvl>
    <w:lvl w:ilvl="6" w:tplc="00000026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Arial" w:hAnsi="Arial" w:cs="Arial"/>
        <w:color w:val="000000"/>
        <w:sz w:val="24"/>
        <w:szCs w:val="24"/>
      </w:rPr>
    </w:lvl>
    <w:lvl w:ilvl="7" w:tplc="00000027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Arial" w:hAnsi="Arial" w:cs="Arial"/>
        <w:color w:val="000000"/>
        <w:sz w:val="24"/>
        <w:szCs w:val="24"/>
      </w:rPr>
    </w:lvl>
    <w:lvl w:ilvl="8" w:tplc="00000028">
      <w:start w:val="1"/>
      <w:numFmt w:val="bullet"/>
      <w:lvlText w:val=""/>
      <w:lvlJc w:val="left"/>
      <w:pPr>
        <w:tabs>
          <w:tab w:val="num" w:pos="6696"/>
        </w:tabs>
        <w:ind w:left="6696" w:hanging="360"/>
      </w:pPr>
      <w:rPr>
        <w:rFonts w:ascii="Arial" w:hAnsi="Arial" w:cs="Arial"/>
        <w:color w:val="000000"/>
        <w:sz w:val="24"/>
        <w:szCs w:val="24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E71"/>
    <w:rsid w:val="000E3767"/>
    <w:rsid w:val="001F43F4"/>
    <w:rsid w:val="00225B89"/>
    <w:rsid w:val="00275F5B"/>
    <w:rsid w:val="002E2B4B"/>
    <w:rsid w:val="006120F0"/>
    <w:rsid w:val="006F691F"/>
    <w:rsid w:val="007F5FEC"/>
    <w:rsid w:val="00880861"/>
    <w:rsid w:val="0090258A"/>
    <w:rsid w:val="00937884"/>
    <w:rsid w:val="009947DA"/>
    <w:rsid w:val="00A76754"/>
    <w:rsid w:val="00B73E71"/>
    <w:rsid w:val="00D86B38"/>
    <w:rsid w:val="00F5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DA4A0F"/>
  <w14:defaultImageDpi w14:val="96"/>
  <w15:docId w15:val="{6DCAD064-4726-429F-9D49-7166AE1D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8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8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69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691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3788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67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ial.mail@iae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.elias@iae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RTF Template</vt:lpstr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</dc:title>
  <dc:subject/>
  <dc:creator>H.B.Okyar@iaea.org</dc:creator>
  <cp:keywords/>
  <dc:description>NORM X symposium</dc:description>
  <cp:lastModifiedBy>H.Burcin OKYAR</cp:lastModifiedBy>
  <cp:revision>6</cp:revision>
  <dcterms:created xsi:type="dcterms:W3CDTF">2021-02-05T10:16:00Z</dcterms:created>
  <dcterms:modified xsi:type="dcterms:W3CDTF">2021-11-19T16:30:00Z</dcterms:modified>
</cp:coreProperties>
</file>